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BE" w:rsidRPr="00485A58" w:rsidRDefault="00E173BE" w:rsidP="00485A58">
      <w:pPr>
        <w:spacing w:line="240" w:lineRule="exact"/>
        <w:ind w:left="5246" w:firstLine="708"/>
        <w:rPr>
          <w:b/>
        </w:rPr>
      </w:pPr>
      <w:r w:rsidRPr="00704FD1">
        <w:rPr>
          <w:rFonts w:eastAsia="Calibri"/>
          <w:sz w:val="20"/>
          <w:szCs w:val="20"/>
        </w:rPr>
        <w:t>ПРИЛОЖЕНИЕ 1</w:t>
      </w:r>
    </w:p>
    <w:p w:rsidR="003C0A9C" w:rsidRPr="00704FD1" w:rsidRDefault="003C0A9C" w:rsidP="00704FD1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E173BE" w:rsidRPr="00704FD1" w:rsidRDefault="00E173BE" w:rsidP="00704FD1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 xml:space="preserve">к </w:t>
      </w:r>
      <w:r w:rsidR="008860CE" w:rsidRPr="00704FD1">
        <w:rPr>
          <w:rFonts w:eastAsia="Calibri"/>
          <w:sz w:val="20"/>
          <w:szCs w:val="20"/>
        </w:rPr>
        <w:t>приказу</w:t>
      </w:r>
    </w:p>
    <w:p w:rsidR="00E173BE" w:rsidRPr="00704FD1" w:rsidRDefault="00F01FE5" w:rsidP="00704FD1">
      <w:pPr>
        <w:spacing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комитета</w:t>
      </w:r>
      <w:r w:rsidR="00E173BE" w:rsidRPr="00704FD1">
        <w:rPr>
          <w:rFonts w:eastAsia="Calibri"/>
          <w:sz w:val="20"/>
          <w:szCs w:val="20"/>
        </w:rPr>
        <w:t xml:space="preserve"> тарифного регулирования Волгоградской области</w:t>
      </w:r>
    </w:p>
    <w:p w:rsidR="003C0A9C" w:rsidRPr="00704FD1" w:rsidRDefault="003C0A9C" w:rsidP="00704FD1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E173BE" w:rsidRPr="00704FD1" w:rsidRDefault="00E173BE" w:rsidP="00704FD1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 xml:space="preserve">от </w:t>
      </w:r>
      <w:r w:rsidR="00704FD1" w:rsidRPr="00704FD1">
        <w:rPr>
          <w:rFonts w:eastAsia="Calibri"/>
          <w:sz w:val="20"/>
          <w:szCs w:val="20"/>
        </w:rPr>
        <w:t>26</w:t>
      </w:r>
      <w:r w:rsidR="00706DD6" w:rsidRPr="00704FD1">
        <w:rPr>
          <w:sz w:val="20"/>
          <w:szCs w:val="20"/>
        </w:rPr>
        <w:t xml:space="preserve"> </w:t>
      </w:r>
      <w:r w:rsidRPr="00704FD1">
        <w:rPr>
          <w:sz w:val="20"/>
          <w:szCs w:val="20"/>
        </w:rPr>
        <w:t xml:space="preserve">декабря </w:t>
      </w:r>
      <w:r w:rsidR="00C62C45" w:rsidRPr="00704FD1">
        <w:rPr>
          <w:rFonts w:eastAsia="Calibri"/>
          <w:sz w:val="20"/>
          <w:szCs w:val="20"/>
        </w:rPr>
        <w:t>201</w:t>
      </w:r>
      <w:r w:rsidR="003C535F" w:rsidRPr="00704FD1">
        <w:rPr>
          <w:rFonts w:eastAsia="Calibri"/>
          <w:sz w:val="20"/>
          <w:szCs w:val="20"/>
        </w:rPr>
        <w:t>8</w:t>
      </w:r>
      <w:r w:rsidR="00704FD1" w:rsidRPr="00704FD1">
        <w:rPr>
          <w:rFonts w:eastAsia="Calibri"/>
          <w:sz w:val="20"/>
          <w:szCs w:val="20"/>
        </w:rPr>
        <w:t xml:space="preserve"> г. №48/3</w:t>
      </w:r>
    </w:p>
    <w:p w:rsidR="00704FD1" w:rsidRDefault="00704FD1" w:rsidP="00704FD1">
      <w:pPr>
        <w:jc w:val="right"/>
        <w:rPr>
          <w:spacing w:val="-6"/>
        </w:rPr>
      </w:pPr>
    </w:p>
    <w:p w:rsidR="00404775" w:rsidRDefault="00404775" w:rsidP="00704FD1">
      <w:pPr>
        <w:jc w:val="right"/>
        <w:rPr>
          <w:spacing w:val="-6"/>
        </w:rPr>
      </w:pPr>
    </w:p>
    <w:p w:rsidR="003422CF" w:rsidRPr="00BA5DB0" w:rsidRDefault="003422CF" w:rsidP="00704FD1">
      <w:pPr>
        <w:jc w:val="right"/>
        <w:rPr>
          <w:spacing w:val="-6"/>
        </w:rPr>
      </w:pPr>
    </w:p>
    <w:p w:rsidR="006C0241" w:rsidRPr="00BA5DB0" w:rsidRDefault="00024589" w:rsidP="00EB5E2B">
      <w:pPr>
        <w:spacing w:line="220" w:lineRule="exact"/>
        <w:jc w:val="center"/>
        <w:rPr>
          <w:spacing w:val="-4"/>
        </w:rPr>
      </w:pPr>
      <w:hyperlink r:id="rId7" w:history="1">
        <w:r w:rsidR="00704FD1" w:rsidRPr="00BA5DB0">
          <w:rPr>
            <w:spacing w:val="-4"/>
          </w:rPr>
          <w:t>ТАРИФЫ</w:t>
        </w:r>
      </w:hyperlink>
    </w:p>
    <w:p w:rsidR="006C0241" w:rsidRPr="00BA5DB0" w:rsidRDefault="006C0241" w:rsidP="00EB5E2B">
      <w:pPr>
        <w:spacing w:line="220" w:lineRule="exact"/>
        <w:jc w:val="center"/>
        <w:rPr>
          <w:spacing w:val="-4"/>
        </w:rPr>
      </w:pPr>
      <w:r w:rsidRPr="00BA5DB0">
        <w:rPr>
          <w:spacing w:val="-4"/>
        </w:rPr>
        <w:t xml:space="preserve"> на электрическую энер</w:t>
      </w:r>
      <w:r w:rsidR="00166BFE">
        <w:rPr>
          <w:spacing w:val="-4"/>
        </w:rPr>
        <w:t>гию для населения и приравненным</w:t>
      </w:r>
      <w:r w:rsidRPr="00BA5DB0">
        <w:rPr>
          <w:spacing w:val="-4"/>
        </w:rPr>
        <w:t xml:space="preserve"> </w:t>
      </w:r>
      <w:r w:rsidR="00704FD1">
        <w:rPr>
          <w:spacing w:val="-4"/>
        </w:rPr>
        <w:br/>
      </w:r>
      <w:r w:rsidRPr="00BA5DB0">
        <w:rPr>
          <w:spacing w:val="-4"/>
        </w:rPr>
        <w:t>к нему категориям потребителей по Волгоградской области</w:t>
      </w:r>
    </w:p>
    <w:p w:rsidR="00404775" w:rsidRPr="00BA5DB0" w:rsidRDefault="00404775" w:rsidP="00EB5E2B">
      <w:pPr>
        <w:spacing w:line="220" w:lineRule="exact"/>
        <w:jc w:val="center"/>
        <w:rPr>
          <w:spacing w:val="-6"/>
        </w:rPr>
      </w:pPr>
    </w:p>
    <w:tbl>
      <w:tblPr>
        <w:tblW w:w="9090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9090"/>
      </w:tblGrid>
      <w:tr w:rsidR="00706DD6" w:rsidRPr="00BA5DB0" w:rsidTr="00704FD1">
        <w:trPr>
          <w:trHeight w:val="230"/>
        </w:trPr>
        <w:tc>
          <w:tcPr>
            <w:tcW w:w="9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BA5DB0" w:rsidRDefault="006C0241" w:rsidP="00704FD1">
            <w:pPr>
              <w:jc w:val="center"/>
              <w:rPr>
                <w:sz w:val="20"/>
                <w:szCs w:val="20"/>
              </w:rPr>
            </w:pPr>
            <w:r w:rsidRPr="00BA5DB0">
              <w:rPr>
                <w:sz w:val="20"/>
                <w:szCs w:val="20"/>
              </w:rPr>
              <w:t>Волгоградская область</w:t>
            </w:r>
          </w:p>
        </w:tc>
      </w:tr>
      <w:tr w:rsidR="00706DD6" w:rsidRPr="00BA5DB0" w:rsidTr="00704FD1">
        <w:trPr>
          <w:trHeight w:val="230"/>
        </w:trPr>
        <w:tc>
          <w:tcPr>
            <w:tcW w:w="9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D6" w:rsidRPr="00BA5DB0" w:rsidRDefault="00706DD6" w:rsidP="00704FD1">
            <w:pPr>
              <w:rPr>
                <w:sz w:val="20"/>
                <w:szCs w:val="20"/>
              </w:rPr>
            </w:pPr>
          </w:p>
        </w:tc>
      </w:tr>
    </w:tbl>
    <w:p w:rsidR="00404775" w:rsidRPr="00404775" w:rsidRDefault="00404775">
      <w:pPr>
        <w:rPr>
          <w:sz w:val="2"/>
          <w:szCs w:val="2"/>
        </w:rPr>
      </w:pPr>
    </w:p>
    <w:tbl>
      <w:tblPr>
        <w:tblW w:w="9090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16"/>
        <w:gridCol w:w="2467"/>
        <w:gridCol w:w="1224"/>
        <w:gridCol w:w="2268"/>
        <w:gridCol w:w="142"/>
        <w:gridCol w:w="2373"/>
      </w:tblGrid>
      <w:tr w:rsidR="00256886" w:rsidRPr="00694AB0" w:rsidTr="003422CF">
        <w:trPr>
          <w:trHeight w:val="495"/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 xml:space="preserve">№ </w:t>
            </w:r>
            <w:proofErr w:type="spellStart"/>
            <w:r w:rsidRPr="00694AB0">
              <w:rPr>
                <w:sz w:val="20"/>
                <w:szCs w:val="20"/>
              </w:rPr>
              <w:t>п</w:t>
            </w:r>
            <w:proofErr w:type="spellEnd"/>
            <w:r w:rsidRPr="00694AB0">
              <w:rPr>
                <w:sz w:val="20"/>
                <w:szCs w:val="20"/>
              </w:rPr>
              <w:t>/</w:t>
            </w:r>
            <w:proofErr w:type="spellStart"/>
            <w:r w:rsidRPr="00694A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FD1" w:rsidRPr="00694AB0" w:rsidRDefault="00256886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 xml:space="preserve">Показатель </w:t>
            </w:r>
          </w:p>
          <w:p w:rsidR="00256886" w:rsidRPr="00694AB0" w:rsidRDefault="00256886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>(группы потребителей с разбивкой по ставкам и дифференциацией по зонам суток)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347C23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>с 01.01.2019</w:t>
            </w:r>
            <w:r w:rsidR="003C535F" w:rsidRPr="00694AB0">
              <w:rPr>
                <w:sz w:val="20"/>
                <w:szCs w:val="20"/>
              </w:rPr>
              <w:t xml:space="preserve"> по 30.06.2019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6" w:rsidRPr="00694AB0" w:rsidRDefault="00347C23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>с 01.07.2019</w:t>
            </w:r>
            <w:r w:rsidR="003C535F" w:rsidRPr="00694AB0">
              <w:rPr>
                <w:sz w:val="20"/>
                <w:szCs w:val="20"/>
              </w:rPr>
              <w:t xml:space="preserve"> по 31.12.2019</w:t>
            </w:r>
          </w:p>
        </w:tc>
      </w:tr>
      <w:tr w:rsidR="00A22920" w:rsidRPr="00694AB0" w:rsidTr="003422CF">
        <w:trPr>
          <w:trHeight w:val="49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0" w:rsidRPr="00694AB0" w:rsidRDefault="00A22920" w:rsidP="004047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920" w:rsidRPr="00694AB0" w:rsidRDefault="00A22920" w:rsidP="004047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0" w:rsidRPr="00694AB0" w:rsidRDefault="00A22920" w:rsidP="004047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20" w:rsidRPr="00694AB0" w:rsidRDefault="00A22920" w:rsidP="004047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94AB0">
              <w:rPr>
                <w:sz w:val="20"/>
                <w:szCs w:val="20"/>
              </w:rPr>
              <w:t>Цена (тариф)</w:t>
            </w:r>
          </w:p>
        </w:tc>
      </w:tr>
      <w:tr w:rsidR="00A22920" w:rsidRPr="00694AB0" w:rsidTr="003422CF">
        <w:trPr>
          <w:trHeight w:val="20"/>
          <w:tblHeader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20" w:rsidRPr="00694AB0" w:rsidRDefault="00A22920" w:rsidP="00704FD1">
            <w:pPr>
              <w:jc w:val="center"/>
              <w:rPr>
                <w:sz w:val="18"/>
                <w:szCs w:val="18"/>
              </w:rPr>
            </w:pPr>
            <w:r w:rsidRPr="00694AB0">
              <w:rPr>
                <w:sz w:val="18"/>
                <w:szCs w:val="1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20" w:rsidRPr="00694AB0" w:rsidRDefault="00A22920" w:rsidP="00704FD1">
            <w:pPr>
              <w:jc w:val="center"/>
              <w:rPr>
                <w:sz w:val="18"/>
                <w:szCs w:val="18"/>
              </w:rPr>
            </w:pPr>
            <w:r w:rsidRPr="00694AB0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20" w:rsidRPr="00694AB0" w:rsidRDefault="00A22920" w:rsidP="00704FD1">
            <w:pPr>
              <w:jc w:val="center"/>
              <w:rPr>
                <w:sz w:val="18"/>
                <w:szCs w:val="18"/>
              </w:rPr>
            </w:pPr>
            <w:r w:rsidRPr="00694AB0">
              <w:rPr>
                <w:sz w:val="18"/>
                <w:szCs w:val="18"/>
              </w:rPr>
              <w:t>3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20" w:rsidRPr="00694AB0" w:rsidRDefault="00A22920" w:rsidP="00704FD1">
            <w:pPr>
              <w:jc w:val="center"/>
              <w:rPr>
                <w:sz w:val="18"/>
                <w:szCs w:val="18"/>
              </w:rPr>
            </w:pPr>
            <w:r w:rsidRPr="00694AB0">
              <w:rPr>
                <w:sz w:val="18"/>
                <w:szCs w:val="18"/>
              </w:rPr>
              <w:t>4</w:t>
            </w:r>
          </w:p>
        </w:tc>
      </w:tr>
      <w:tr w:rsidR="009B1D43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3" w:rsidRPr="00694AB0" w:rsidRDefault="009B1D43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1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43" w:rsidRPr="00694AB0" w:rsidRDefault="009B1D43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 xml:space="preserve">Население и приравненные к ним, за исключением населения и потребителей, указанных в пунктах 2 и 3 (тарифы указываются с учетом НДС): </w:t>
            </w:r>
          </w:p>
          <w:p w:rsidR="009A4295" w:rsidRPr="00694AB0" w:rsidRDefault="009A429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E4E60" w:rsidRPr="00694AB0" w:rsidRDefault="009A429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E4E60" w:rsidRPr="00694AB0" w:rsidRDefault="00E97E7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A36525" w:rsidRPr="00694AB0">
              <w:rPr>
                <w:sz w:val="22"/>
                <w:szCs w:val="22"/>
                <w:vertAlign w:val="superscript"/>
              </w:rPr>
              <w:t>2</w:t>
            </w:r>
            <w:r w:rsidR="008E4E60" w:rsidRPr="00694AB0">
              <w:rPr>
                <w:sz w:val="22"/>
                <w:szCs w:val="22"/>
              </w:rPr>
              <w:t>.</w:t>
            </w:r>
          </w:p>
        </w:tc>
      </w:tr>
      <w:tr w:rsidR="00256886" w:rsidRPr="00694AB0" w:rsidTr="003422CF">
        <w:trPr>
          <w:trHeight w:val="2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1.1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</w:t>
            </w:r>
            <w:r w:rsidR="007D14FF" w:rsidRPr="00694AB0">
              <w:rPr>
                <w:sz w:val="22"/>
                <w:szCs w:val="22"/>
              </w:rPr>
              <w:t>22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6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4,32</w:t>
            </w:r>
          </w:p>
        </w:tc>
      </w:tr>
      <w:tr w:rsidR="00706DD6" w:rsidRPr="00694AB0" w:rsidTr="003422CF">
        <w:trPr>
          <w:trHeight w:val="22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1.2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711B9" w:rsidRPr="00694AB0" w:rsidTr="003422CF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4,87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4,96</w:t>
            </w:r>
          </w:p>
        </w:tc>
      </w:tr>
      <w:tr w:rsidR="007711B9" w:rsidRPr="00694AB0" w:rsidTr="003422CF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706DD6" w:rsidRPr="00694AB0" w:rsidTr="003422CF">
        <w:trPr>
          <w:trHeight w:val="22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1.3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711B9" w:rsidRPr="00694AB0" w:rsidTr="003422CF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5,51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5,61</w:t>
            </w:r>
          </w:p>
        </w:tc>
      </w:tr>
      <w:tr w:rsidR="007711B9" w:rsidRPr="00694AB0" w:rsidTr="003422CF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4,24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4,32</w:t>
            </w:r>
          </w:p>
        </w:tc>
      </w:tr>
      <w:tr w:rsidR="007711B9" w:rsidRPr="00694AB0" w:rsidTr="00694AB0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7D14FF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3E35EA" w:rsidRPr="00694AB0" w:rsidTr="00694AB0">
        <w:trPr>
          <w:cantSplit/>
          <w:trHeight w:val="70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EA" w:rsidRPr="00694AB0" w:rsidRDefault="003E35EA" w:rsidP="00694AB0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60" w:rsidRPr="00694AB0" w:rsidRDefault="003E35EA" w:rsidP="00893798">
            <w:pPr>
              <w:widowControl w:val="0"/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</w:t>
            </w:r>
            <w:proofErr w:type="spellStart"/>
            <w:r w:rsidRPr="00694AB0">
              <w:rPr>
                <w:sz w:val="22"/>
                <w:szCs w:val="22"/>
              </w:rPr>
              <w:t>электроплитамии</w:t>
            </w:r>
            <w:proofErr w:type="spellEnd"/>
            <w:r w:rsidRPr="00694AB0">
              <w:rPr>
                <w:sz w:val="22"/>
                <w:szCs w:val="22"/>
              </w:rPr>
              <w:t xml:space="preserve"> </w:t>
            </w:r>
            <w:r w:rsidR="00D80D60" w:rsidRPr="00694AB0">
              <w:rPr>
                <w:sz w:val="22"/>
                <w:szCs w:val="22"/>
              </w:rPr>
              <w:t xml:space="preserve">и </w:t>
            </w:r>
            <w:r w:rsidRPr="00694AB0">
              <w:rPr>
                <w:sz w:val="22"/>
                <w:szCs w:val="22"/>
              </w:rPr>
              <w:t>(или) электроотопительными установками и приравненные к ним</w:t>
            </w:r>
            <w:r w:rsidR="00D80D60" w:rsidRPr="00694AB0">
              <w:rPr>
                <w:sz w:val="22"/>
                <w:szCs w:val="22"/>
              </w:rPr>
              <w:t xml:space="preserve"> (тарифы указываются с учетом НДС):</w:t>
            </w:r>
          </w:p>
          <w:p w:rsidR="003E35EA" w:rsidRPr="00694AB0" w:rsidRDefault="003E35EA" w:rsidP="00893798">
            <w:pPr>
              <w:widowControl w:val="0"/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694AB0">
              <w:rPr>
                <w:sz w:val="22"/>
                <w:szCs w:val="22"/>
              </w:rPr>
              <w:t>наймодатели</w:t>
            </w:r>
            <w:proofErr w:type="spellEnd"/>
            <w:r w:rsidRPr="00694AB0">
              <w:rPr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DE3F11" w:rsidRPr="00694AB0">
              <w:rPr>
                <w:sz w:val="22"/>
                <w:szCs w:val="22"/>
              </w:rPr>
              <w:t>проживания</w:t>
            </w:r>
            <w:r w:rsidRPr="00694AB0">
              <w:rPr>
                <w:sz w:val="22"/>
                <w:szCs w:val="22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80D60" w:rsidRPr="00694AB0" w:rsidRDefault="003E35EA" w:rsidP="00893798">
            <w:pPr>
              <w:widowControl w:val="0"/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D80D60" w:rsidRPr="00694AB0">
              <w:rPr>
                <w:sz w:val="22"/>
                <w:szCs w:val="22"/>
              </w:rPr>
              <w:t>.</w:t>
            </w:r>
          </w:p>
          <w:p w:rsidR="00404775" w:rsidRPr="00694AB0" w:rsidRDefault="00A36525" w:rsidP="00893798">
            <w:pPr>
              <w:widowControl w:val="0"/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694AB0">
              <w:rPr>
                <w:sz w:val="22"/>
                <w:szCs w:val="22"/>
              </w:rPr>
              <w:t>энергосбытовые</w:t>
            </w:r>
            <w:proofErr w:type="spellEnd"/>
            <w:r w:rsidRPr="00694AB0">
              <w:rPr>
                <w:sz w:val="22"/>
                <w:szCs w:val="22"/>
              </w:rPr>
              <w:t xml:space="preserve">, </w:t>
            </w:r>
            <w:proofErr w:type="spellStart"/>
            <w:r w:rsidRPr="00694AB0">
              <w:rPr>
                <w:sz w:val="22"/>
                <w:szCs w:val="22"/>
              </w:rPr>
              <w:t>энергоснабжающие</w:t>
            </w:r>
            <w:proofErr w:type="spellEnd"/>
            <w:r w:rsidRPr="00694AB0">
              <w:rPr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893798">
              <w:rPr>
                <w:sz w:val="22"/>
                <w:szCs w:val="22"/>
                <w:vertAlign w:val="superscript"/>
              </w:rPr>
              <w:t>2</w:t>
            </w:r>
            <w:r w:rsidRPr="00694AB0">
              <w:rPr>
                <w:sz w:val="22"/>
                <w:szCs w:val="22"/>
              </w:rPr>
              <w:t>.</w:t>
            </w:r>
          </w:p>
        </w:tc>
      </w:tr>
      <w:tr w:rsidR="00256886" w:rsidRPr="00694AB0" w:rsidTr="003422CF">
        <w:trPr>
          <w:trHeight w:val="2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2.1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256886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</w:t>
            </w:r>
            <w:r w:rsidR="003717D0" w:rsidRPr="00694AB0">
              <w:rPr>
                <w:sz w:val="22"/>
                <w:szCs w:val="22"/>
              </w:rPr>
              <w:t>,96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6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3,03</w:t>
            </w:r>
          </w:p>
        </w:tc>
      </w:tr>
      <w:tr w:rsidR="00706DD6" w:rsidRPr="00694AB0" w:rsidTr="003422CF">
        <w:trPr>
          <w:trHeight w:val="28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711B9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3,48</w:t>
            </w:r>
          </w:p>
        </w:tc>
      </w:tr>
      <w:tr w:rsidR="007711B9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7711B9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2,36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2,42</w:t>
            </w:r>
          </w:p>
        </w:tc>
      </w:tr>
      <w:tr w:rsidR="00706DD6" w:rsidRPr="00694AB0" w:rsidTr="003422CF">
        <w:trPr>
          <w:trHeight w:val="28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711B9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3,85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3,93</w:t>
            </w:r>
          </w:p>
        </w:tc>
      </w:tr>
      <w:tr w:rsidR="007711B9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2,96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3,03</w:t>
            </w:r>
          </w:p>
        </w:tc>
      </w:tr>
      <w:tr w:rsidR="007711B9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1B9" w:rsidRPr="00694AB0" w:rsidRDefault="007711B9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2,36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B9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2,42</w:t>
            </w:r>
          </w:p>
        </w:tc>
      </w:tr>
      <w:tr w:rsidR="009B1D43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43" w:rsidRPr="00694AB0" w:rsidRDefault="009B1D43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43" w:rsidRPr="00694AB0" w:rsidRDefault="009B1D43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Население, проживающее в сельских населенных пунктах и приравненные к ним</w:t>
            </w:r>
            <w:r w:rsidR="009A4295" w:rsidRPr="00694AB0">
              <w:rPr>
                <w:sz w:val="22"/>
                <w:szCs w:val="22"/>
              </w:rPr>
              <w:t xml:space="preserve"> (тарифы указываются с учетом НДС)</w:t>
            </w:r>
            <w:r w:rsidRPr="00694AB0">
              <w:rPr>
                <w:sz w:val="22"/>
                <w:szCs w:val="22"/>
              </w:rPr>
              <w:t>:</w:t>
            </w:r>
          </w:p>
          <w:p w:rsidR="009B1D43" w:rsidRPr="00694AB0" w:rsidRDefault="009B1D43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9A4295" w:rsidRPr="00694AB0">
              <w:rPr>
                <w:sz w:val="22"/>
                <w:szCs w:val="22"/>
              </w:rPr>
              <w:t>проживания</w:t>
            </w:r>
            <w:r w:rsidRPr="00694AB0">
              <w:rPr>
                <w:sz w:val="22"/>
                <w:szCs w:val="22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</w:t>
            </w:r>
            <w:r w:rsidRPr="00694AB0">
              <w:rPr>
                <w:sz w:val="22"/>
                <w:szCs w:val="22"/>
              </w:rPr>
              <w:lastRenderedPageBreak/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1D43" w:rsidRPr="00694AB0" w:rsidRDefault="009B1D43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EB7E8B" w:rsidRPr="00694AB0">
              <w:rPr>
                <w:sz w:val="22"/>
                <w:szCs w:val="22"/>
              </w:rPr>
              <w:t>.</w:t>
            </w:r>
          </w:p>
          <w:p w:rsidR="009B1D43" w:rsidRPr="00694AB0" w:rsidRDefault="00A3652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94AB0">
              <w:rPr>
                <w:sz w:val="22"/>
                <w:szCs w:val="22"/>
                <w:vertAlign w:val="superscript"/>
              </w:rPr>
              <w:t>2</w:t>
            </w:r>
            <w:r w:rsidRPr="00694AB0">
              <w:rPr>
                <w:sz w:val="22"/>
                <w:szCs w:val="22"/>
              </w:rPr>
              <w:t>.</w:t>
            </w:r>
          </w:p>
        </w:tc>
      </w:tr>
      <w:tr w:rsidR="003717D0" w:rsidRPr="00694AB0" w:rsidTr="003422CF">
        <w:trPr>
          <w:trHeight w:val="2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2,96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3,03</w:t>
            </w:r>
          </w:p>
        </w:tc>
      </w:tr>
      <w:tr w:rsidR="00706DD6" w:rsidRPr="00694AB0" w:rsidTr="003422CF">
        <w:trPr>
          <w:trHeight w:val="28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3,48</w:t>
            </w:r>
          </w:p>
        </w:tc>
      </w:tr>
      <w:tr w:rsidR="003717D0" w:rsidRPr="00694AB0" w:rsidTr="003422CF">
        <w:trPr>
          <w:trHeight w:val="2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2,36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2,42</w:t>
            </w:r>
          </w:p>
        </w:tc>
      </w:tr>
      <w:tr w:rsidR="00706DD6" w:rsidRPr="00694AB0" w:rsidTr="003422CF">
        <w:trPr>
          <w:trHeight w:val="28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 xml:space="preserve">Одноставочный тариф, дифференцированный по трем зонам суток 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3422CF">
        <w:trPr>
          <w:trHeight w:val="28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3,85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3,93</w:t>
            </w:r>
          </w:p>
        </w:tc>
      </w:tr>
      <w:tr w:rsidR="003717D0" w:rsidRPr="00694AB0" w:rsidTr="003422CF">
        <w:trPr>
          <w:trHeight w:val="28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2,96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3,03</w:t>
            </w:r>
          </w:p>
        </w:tc>
      </w:tr>
      <w:tr w:rsidR="003717D0" w:rsidRPr="00694AB0" w:rsidTr="003422CF">
        <w:trPr>
          <w:trHeight w:val="28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2,36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2,42</w:t>
            </w:r>
          </w:p>
        </w:tc>
      </w:tr>
      <w:tr w:rsidR="00706DD6" w:rsidRPr="00694AB0" w:rsidTr="003422CF">
        <w:trPr>
          <w:trHeight w:val="2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Потребители, приравненные к населению (тарифы указываются с учетом НДС)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4.1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  <w:r w:rsidR="008E4E60" w:rsidRPr="00694AB0">
              <w:rPr>
                <w:sz w:val="22"/>
                <w:szCs w:val="22"/>
              </w:rPr>
              <w:t>.</w:t>
            </w:r>
          </w:p>
          <w:p w:rsidR="0087113C" w:rsidRPr="00694AB0" w:rsidRDefault="00A3652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94AB0">
              <w:rPr>
                <w:sz w:val="22"/>
                <w:szCs w:val="22"/>
                <w:vertAlign w:val="superscript"/>
              </w:rPr>
              <w:t>2</w:t>
            </w:r>
            <w:r w:rsidRPr="00694AB0">
              <w:rPr>
                <w:sz w:val="22"/>
                <w:szCs w:val="22"/>
              </w:rPr>
              <w:t>.</w:t>
            </w:r>
          </w:p>
        </w:tc>
      </w:tr>
      <w:tr w:rsidR="003717D0" w:rsidRPr="00694AB0" w:rsidTr="00893798">
        <w:trPr>
          <w:trHeight w:val="2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4.1.1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2,96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3,03</w:t>
            </w:r>
          </w:p>
        </w:tc>
      </w:tr>
      <w:tr w:rsidR="00706DD6" w:rsidRPr="00694AB0" w:rsidTr="00893798">
        <w:trPr>
          <w:trHeight w:val="22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4.1.2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893798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3,48</w:t>
            </w:r>
          </w:p>
        </w:tc>
      </w:tr>
      <w:tr w:rsidR="003717D0" w:rsidRPr="00694AB0" w:rsidTr="00893798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2,36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2,42</w:t>
            </w:r>
          </w:p>
        </w:tc>
      </w:tr>
      <w:tr w:rsidR="00706DD6" w:rsidRPr="00694AB0" w:rsidTr="00893798">
        <w:trPr>
          <w:trHeight w:val="22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4.1.3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893798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3,85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3,93</w:t>
            </w:r>
          </w:p>
        </w:tc>
      </w:tr>
      <w:tr w:rsidR="003717D0" w:rsidRPr="00694AB0" w:rsidTr="00893798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2,96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3,03</w:t>
            </w:r>
          </w:p>
        </w:tc>
      </w:tr>
      <w:tr w:rsidR="003717D0" w:rsidRPr="00694AB0" w:rsidTr="00893798">
        <w:trPr>
          <w:trHeight w:val="2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2,36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2,42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60" w:rsidRPr="00694AB0" w:rsidRDefault="00706DD6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  <w:r w:rsidR="008E4E60" w:rsidRPr="00694AB0">
              <w:rPr>
                <w:sz w:val="22"/>
                <w:szCs w:val="22"/>
              </w:rPr>
              <w:t>.</w:t>
            </w:r>
          </w:p>
          <w:p w:rsidR="0087113C" w:rsidRPr="00694AB0" w:rsidRDefault="00A3652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94AB0">
              <w:rPr>
                <w:sz w:val="22"/>
                <w:szCs w:val="22"/>
                <w:vertAlign w:val="superscript"/>
              </w:rPr>
              <w:t>2</w:t>
            </w:r>
            <w:r w:rsidRPr="00694AB0">
              <w:rPr>
                <w:sz w:val="22"/>
                <w:szCs w:val="22"/>
              </w:rPr>
              <w:t>.</w:t>
            </w:r>
          </w:p>
        </w:tc>
      </w:tr>
      <w:tr w:rsidR="00256886" w:rsidRPr="00694AB0" w:rsidTr="00893798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4.2.1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256886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7711B9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</w:t>
            </w:r>
            <w:r w:rsidR="003717D0" w:rsidRPr="00694AB0">
              <w:rPr>
                <w:sz w:val="22"/>
                <w:szCs w:val="22"/>
              </w:rPr>
              <w:t>,22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886" w:rsidRPr="00694AB0" w:rsidRDefault="00524007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</w:t>
            </w:r>
            <w:r w:rsidR="003717D0" w:rsidRPr="00694AB0">
              <w:rPr>
                <w:sz w:val="22"/>
                <w:szCs w:val="22"/>
              </w:rPr>
              <w:t>32</w:t>
            </w:r>
          </w:p>
        </w:tc>
      </w:tr>
      <w:tr w:rsidR="00706DD6" w:rsidRPr="00694AB0" w:rsidTr="00893798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4.2.2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990AE3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893798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4,87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4,96</w:t>
            </w:r>
          </w:p>
        </w:tc>
      </w:tr>
      <w:tr w:rsidR="003717D0" w:rsidRPr="00694AB0" w:rsidTr="00893798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706DD6" w:rsidRPr="00694AB0" w:rsidTr="00893798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4.2.3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893798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5,51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5,61</w:t>
            </w:r>
          </w:p>
        </w:tc>
      </w:tr>
      <w:tr w:rsidR="003717D0" w:rsidRPr="00694AB0" w:rsidTr="00893798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4,24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4,32</w:t>
            </w:r>
          </w:p>
        </w:tc>
      </w:tr>
      <w:tr w:rsidR="003717D0" w:rsidRPr="00694AB0" w:rsidTr="00893798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60" w:rsidRPr="00694AB0" w:rsidRDefault="00706DD6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Содержащиеся за счет п</w:t>
            </w:r>
            <w:r w:rsidR="008E4E60" w:rsidRPr="00694AB0">
              <w:rPr>
                <w:sz w:val="22"/>
                <w:szCs w:val="22"/>
              </w:rPr>
              <w:t>рихожан религиозные организации.</w:t>
            </w:r>
          </w:p>
          <w:p w:rsidR="0087113C" w:rsidRPr="00694AB0" w:rsidRDefault="00A36525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94AB0">
              <w:rPr>
                <w:sz w:val="22"/>
                <w:szCs w:val="22"/>
                <w:vertAlign w:val="superscript"/>
              </w:rPr>
              <w:t>2</w:t>
            </w:r>
            <w:r w:rsidRPr="00694AB0">
              <w:rPr>
                <w:sz w:val="22"/>
                <w:szCs w:val="22"/>
              </w:rPr>
              <w:t>.</w:t>
            </w:r>
          </w:p>
        </w:tc>
      </w:tr>
      <w:tr w:rsidR="003717D0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4,22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4,32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4.3.2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4,87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4,96</w:t>
            </w:r>
          </w:p>
        </w:tc>
      </w:tr>
      <w:tr w:rsidR="003717D0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4.3.3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404775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="00404775" w:rsidRPr="00694AB0">
              <w:rPr>
                <w:rStyle w:val="a4"/>
                <w:sz w:val="22"/>
                <w:szCs w:val="22"/>
              </w:rPr>
              <w:footnoteReference w:id="1"/>
            </w:r>
          </w:p>
        </w:tc>
      </w:tr>
      <w:tr w:rsidR="00596FF5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5,51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5,61</w:t>
            </w:r>
          </w:p>
        </w:tc>
      </w:tr>
      <w:tr w:rsidR="00596FF5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4,24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4,32</w:t>
            </w:r>
          </w:p>
        </w:tc>
      </w:tr>
      <w:tr w:rsidR="00596FF5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4.4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9C0" w:rsidRPr="00694AB0" w:rsidRDefault="00B329C0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329C0" w:rsidRPr="00694AB0" w:rsidRDefault="00B329C0" w:rsidP="00704FD1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7113C" w:rsidRPr="00694AB0" w:rsidRDefault="00A36525" w:rsidP="00404775">
            <w:pPr>
              <w:jc w:val="both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404775" w:rsidRPr="00694AB0">
              <w:rPr>
                <w:rStyle w:val="a4"/>
                <w:sz w:val="22"/>
                <w:szCs w:val="22"/>
              </w:rPr>
              <w:footnoteReference w:id="2"/>
            </w:r>
            <w:r w:rsidRPr="00694AB0">
              <w:rPr>
                <w:sz w:val="22"/>
                <w:szCs w:val="22"/>
              </w:rPr>
              <w:t>.</w:t>
            </w:r>
          </w:p>
        </w:tc>
      </w:tr>
      <w:tr w:rsidR="00256886" w:rsidRPr="00694AB0" w:rsidTr="003422C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25688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256886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886" w:rsidRPr="00694AB0" w:rsidRDefault="007711B9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</w:t>
            </w:r>
            <w:r w:rsidR="003717D0" w:rsidRPr="00694AB0">
              <w:rPr>
                <w:sz w:val="22"/>
                <w:szCs w:val="22"/>
              </w:rPr>
              <w:t>22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86" w:rsidRPr="00694AB0" w:rsidRDefault="006C0802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</w:t>
            </w:r>
            <w:r w:rsidR="003717D0" w:rsidRPr="00694AB0">
              <w:rPr>
                <w:sz w:val="22"/>
                <w:szCs w:val="22"/>
              </w:rPr>
              <w:t>32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4.4.2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двум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3717D0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4,87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4,96</w:t>
            </w:r>
          </w:p>
        </w:tc>
      </w:tr>
      <w:tr w:rsidR="003717D0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D0" w:rsidRPr="00694AB0" w:rsidRDefault="003717D0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D0" w:rsidRPr="00694AB0" w:rsidRDefault="003717D0" w:rsidP="00404775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  <w:tr w:rsidR="00706DD6" w:rsidRPr="00694AB0" w:rsidTr="003422CF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4.4.3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D6" w:rsidRPr="00694AB0" w:rsidRDefault="00706DD6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Одноставочный тариф, дифференцированный по трем зонам суток</w:t>
            </w:r>
            <w:r w:rsidRPr="00694AB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596FF5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5,51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5,61</w:t>
            </w:r>
          </w:p>
        </w:tc>
      </w:tr>
      <w:tr w:rsidR="00596FF5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4,24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4,32</w:t>
            </w:r>
          </w:p>
        </w:tc>
      </w:tr>
      <w:tr w:rsidR="00596FF5" w:rsidRPr="00694AB0" w:rsidTr="003422CF">
        <w:trPr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Ночная зона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руб./кВтч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3,38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F5" w:rsidRPr="00694AB0" w:rsidRDefault="00596FF5" w:rsidP="00704FD1">
            <w:pPr>
              <w:jc w:val="center"/>
              <w:rPr>
                <w:sz w:val="22"/>
                <w:szCs w:val="22"/>
              </w:rPr>
            </w:pPr>
            <w:r w:rsidRPr="00694AB0">
              <w:rPr>
                <w:sz w:val="22"/>
                <w:szCs w:val="22"/>
              </w:rPr>
              <w:t>3,45</w:t>
            </w:r>
          </w:p>
        </w:tc>
      </w:tr>
    </w:tbl>
    <w:p w:rsidR="00404775" w:rsidRDefault="00404775" w:rsidP="00CB28FA">
      <w:pPr>
        <w:ind w:left="5529"/>
        <w:rPr>
          <w:rFonts w:eastAsia="Calibri"/>
          <w:sz w:val="22"/>
          <w:szCs w:val="22"/>
        </w:rPr>
      </w:pPr>
    </w:p>
    <w:p w:rsidR="00404775" w:rsidRDefault="00404775" w:rsidP="00CB28FA">
      <w:pPr>
        <w:ind w:left="5529"/>
        <w:rPr>
          <w:rFonts w:eastAsia="Calibri"/>
          <w:sz w:val="22"/>
          <w:szCs w:val="22"/>
        </w:rPr>
      </w:pPr>
    </w:p>
    <w:p w:rsidR="00404775" w:rsidRDefault="00404775" w:rsidP="00CB28FA">
      <w:pPr>
        <w:ind w:left="5529"/>
        <w:rPr>
          <w:rFonts w:eastAsia="Calibri"/>
          <w:sz w:val="22"/>
          <w:szCs w:val="22"/>
        </w:rPr>
        <w:sectPr w:rsidR="00404775" w:rsidSect="00704FD1">
          <w:headerReference w:type="default" r:id="rId8"/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04FD1" w:rsidRPr="00704FD1" w:rsidRDefault="00704FD1" w:rsidP="00704FD1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к приказу</w:t>
      </w: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04FD1" w:rsidRPr="00704FD1" w:rsidRDefault="00704FD1" w:rsidP="00704FD1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от 26</w:t>
      </w:r>
      <w:r w:rsidRPr="00704FD1">
        <w:rPr>
          <w:sz w:val="20"/>
          <w:szCs w:val="20"/>
        </w:rPr>
        <w:t xml:space="preserve"> декабря </w:t>
      </w:r>
      <w:r w:rsidRPr="00704FD1">
        <w:rPr>
          <w:rFonts w:eastAsia="Calibri"/>
          <w:sz w:val="20"/>
          <w:szCs w:val="20"/>
        </w:rPr>
        <w:t>2018 г. №48/3</w:t>
      </w:r>
    </w:p>
    <w:p w:rsidR="00704FD1" w:rsidRDefault="00704FD1" w:rsidP="00704FD1">
      <w:pPr>
        <w:jc w:val="right"/>
        <w:rPr>
          <w:spacing w:val="-6"/>
        </w:rPr>
      </w:pPr>
    </w:p>
    <w:p w:rsidR="00704FD1" w:rsidRDefault="00704FD1" w:rsidP="00704FD1">
      <w:pPr>
        <w:jc w:val="right"/>
        <w:rPr>
          <w:spacing w:val="-6"/>
        </w:rPr>
      </w:pPr>
    </w:p>
    <w:p w:rsidR="00704FD1" w:rsidRPr="00BA5DB0" w:rsidRDefault="00704FD1" w:rsidP="00704FD1">
      <w:pPr>
        <w:jc w:val="right"/>
        <w:rPr>
          <w:spacing w:val="-6"/>
        </w:rPr>
      </w:pPr>
    </w:p>
    <w:p w:rsidR="00A86E77" w:rsidRPr="00893798" w:rsidRDefault="00893798" w:rsidP="00CB28FA">
      <w:pPr>
        <w:spacing w:line="220" w:lineRule="exact"/>
        <w:jc w:val="center"/>
      </w:pPr>
      <w:r w:rsidRPr="00893798">
        <w:t xml:space="preserve">БАЛАНСОВЫЕ ПОКАЗАТЕЛИ </w:t>
      </w:r>
      <w:r>
        <w:br/>
      </w:r>
      <w:r w:rsidR="001911E2" w:rsidRPr="00893798">
        <w:t xml:space="preserve">планового объема полезного отпуска электрической энергии, используемые </w:t>
      </w:r>
      <w:r>
        <w:br/>
      </w:r>
      <w:r w:rsidR="001911E2" w:rsidRPr="00893798">
        <w:t xml:space="preserve">при расчете цен (тарифов) на электрическую энергию для населения </w:t>
      </w:r>
      <w:r>
        <w:br/>
      </w:r>
      <w:r w:rsidR="001911E2" w:rsidRPr="00893798">
        <w:t>и приравненным к нему категориям потребителей по Волгоградской области</w:t>
      </w:r>
    </w:p>
    <w:p w:rsidR="00A86E77" w:rsidRPr="00BA5DB0" w:rsidRDefault="00A86E77" w:rsidP="00A86E77">
      <w:pPr>
        <w:spacing w:line="220" w:lineRule="exact"/>
        <w:rPr>
          <w:spacing w:val="-6"/>
        </w:rPr>
      </w:pPr>
    </w:p>
    <w:tbl>
      <w:tblPr>
        <w:tblW w:w="907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531"/>
        <w:gridCol w:w="5812"/>
        <w:gridCol w:w="1367"/>
        <w:gridCol w:w="1362"/>
      </w:tblGrid>
      <w:tr w:rsidR="00CB28FA" w:rsidRPr="00893798" w:rsidTr="00893798">
        <w:trPr>
          <w:trHeight w:val="20"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Плановый объем полезного отпуска электрической энергии</w:t>
            </w:r>
          </w:p>
        </w:tc>
      </w:tr>
      <w:tr w:rsidR="00CB28FA" w:rsidRPr="00893798" w:rsidTr="00893798">
        <w:trPr>
          <w:trHeight w:val="20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млн.кВт.ч</w:t>
            </w:r>
          </w:p>
        </w:tc>
      </w:tr>
      <w:tr w:rsidR="00CB28FA" w:rsidRPr="00893798" w:rsidTr="00893798">
        <w:trPr>
          <w:trHeight w:val="20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CB28FA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с 01.01.2</w:t>
            </w:r>
            <w:r w:rsidR="003717D0" w:rsidRPr="00893798">
              <w:rPr>
                <w:sz w:val="20"/>
                <w:szCs w:val="20"/>
              </w:rPr>
              <w:t>019</w:t>
            </w:r>
            <w:r w:rsidR="009B642F" w:rsidRPr="00893798">
              <w:rPr>
                <w:sz w:val="20"/>
                <w:szCs w:val="20"/>
              </w:rPr>
              <w:t xml:space="preserve"> по </w:t>
            </w:r>
            <w:r w:rsidR="003717D0" w:rsidRPr="00893798">
              <w:rPr>
                <w:sz w:val="20"/>
                <w:szCs w:val="20"/>
              </w:rPr>
              <w:t>30.06.2019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347C23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с 01.07.2019 по</w:t>
            </w:r>
            <w:r w:rsidR="00652E4D">
              <w:rPr>
                <w:sz w:val="20"/>
                <w:szCs w:val="20"/>
              </w:rPr>
              <w:t xml:space="preserve"> </w:t>
            </w:r>
            <w:r w:rsidR="003717D0" w:rsidRPr="00893798">
              <w:rPr>
                <w:sz w:val="20"/>
                <w:szCs w:val="20"/>
              </w:rPr>
              <w:t>31.12.2019</w:t>
            </w:r>
          </w:p>
        </w:tc>
      </w:tr>
      <w:tr w:rsidR="009B642F" w:rsidRPr="00893798" w:rsidTr="0089379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2F" w:rsidRPr="00893798" w:rsidRDefault="009B642F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2F" w:rsidRPr="00893798" w:rsidRDefault="009B642F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Население и приравненные к ним, за исключением населения и потребителей, указанных в пунктах 2 и 3: </w:t>
            </w:r>
          </w:p>
          <w:p w:rsidR="009B642F" w:rsidRPr="00893798" w:rsidRDefault="009B642F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642F" w:rsidRPr="00893798" w:rsidRDefault="009B642F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676,558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2F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710,796</w:t>
            </w:r>
          </w:p>
        </w:tc>
      </w:tr>
      <w:tr w:rsidR="00A86E77" w:rsidRPr="00893798" w:rsidTr="0089379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7" w:rsidRPr="00893798" w:rsidRDefault="00A86E77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 </w:t>
            </w:r>
          </w:p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 исполнители коммунальных услуг (товарищества собственников жилья, жилищно-строительные, жилищные или иные специализированные потребительские </w:t>
            </w:r>
            <w:r w:rsidRPr="00893798">
              <w:rPr>
                <w:sz w:val="22"/>
                <w:szCs w:val="22"/>
              </w:rPr>
              <w:lastRenderedPageBreak/>
              <w:t>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333C53">
              <w:rPr>
                <w:sz w:val="22"/>
                <w:szCs w:val="22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90,654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95,252</w:t>
            </w:r>
          </w:p>
        </w:tc>
      </w:tr>
      <w:tr w:rsidR="00A86E77" w:rsidRPr="00893798" w:rsidTr="00893798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A86E77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Население, проживающее в сельских населенных пунктах и приравненные к ним:</w:t>
            </w:r>
          </w:p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 w:rsidRPr="00893798">
              <w:rPr>
                <w:sz w:val="22"/>
                <w:szCs w:val="22"/>
              </w:rPr>
              <w:lastRenderedPageBreak/>
              <w:t>фонда;</w:t>
            </w:r>
          </w:p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333C53">
              <w:rPr>
                <w:sz w:val="22"/>
                <w:szCs w:val="22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244,352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256,730</w:t>
            </w:r>
          </w:p>
        </w:tc>
      </w:tr>
      <w:tr w:rsidR="00CB28FA" w:rsidRPr="00893798" w:rsidTr="00893798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893798" w:rsidRDefault="00CB28FA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Потребители, приравненные к населению: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CB28FA" w:rsidP="0089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CB28FA" w:rsidP="00893798">
            <w:pPr>
              <w:jc w:val="center"/>
              <w:rPr>
                <w:sz w:val="22"/>
                <w:szCs w:val="22"/>
              </w:rPr>
            </w:pPr>
          </w:p>
        </w:tc>
      </w:tr>
      <w:tr w:rsidR="00CB28FA" w:rsidRPr="00893798" w:rsidTr="00893798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4.1.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893798" w:rsidRDefault="00CB28FA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Садоводческие, огороднические или дачные некоммерческие объединения граждан </w:t>
            </w:r>
            <w:r w:rsidR="00893798">
              <w:rPr>
                <w:sz w:val="22"/>
                <w:szCs w:val="22"/>
              </w:rPr>
              <w:sym w:font="Symbol" w:char="F02D"/>
            </w:r>
            <w:r w:rsidRPr="00893798">
              <w:rPr>
                <w:sz w:val="22"/>
                <w:szCs w:val="22"/>
              </w:rPr>
              <w:t xml:space="preserve">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</w:t>
            </w:r>
            <w:r w:rsidR="00333C53">
              <w:rPr>
                <w:sz w:val="22"/>
                <w:szCs w:val="22"/>
              </w:rPr>
              <w:t>родничества и дачного хозяйства.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80,477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84,563</w:t>
            </w:r>
          </w:p>
        </w:tc>
      </w:tr>
      <w:tr w:rsidR="00CB28FA" w:rsidRPr="00893798" w:rsidTr="0089379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893798" w:rsidRDefault="00CB28FA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  <w:r w:rsidR="00333C53">
              <w:rPr>
                <w:sz w:val="22"/>
                <w:szCs w:val="22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AF15CD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AF15CD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-</w:t>
            </w:r>
          </w:p>
        </w:tc>
      </w:tr>
      <w:tr w:rsidR="00CB28FA" w:rsidRPr="00893798" w:rsidTr="0089379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893798" w:rsidRDefault="00CB28FA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 xml:space="preserve">Содержащиеся за счет прихожан религиозные организации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2,550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2,679</w:t>
            </w:r>
          </w:p>
        </w:tc>
      </w:tr>
      <w:tr w:rsidR="00CB28FA" w:rsidRPr="00893798" w:rsidTr="00893798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8FA" w:rsidRPr="00893798" w:rsidRDefault="00CB28FA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4.4.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FA" w:rsidRPr="00893798" w:rsidRDefault="00CB28FA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r w:rsidR="00333C53">
              <w:rPr>
                <w:sz w:val="22"/>
                <w:szCs w:val="22"/>
              </w:rPr>
              <w:t>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0,129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FA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0,135</w:t>
            </w:r>
          </w:p>
        </w:tc>
      </w:tr>
      <w:tr w:rsidR="00A86E77" w:rsidRPr="00893798" w:rsidTr="00893798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7" w:rsidRPr="00893798" w:rsidRDefault="00A86E77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4.5.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86E77" w:rsidRPr="00893798" w:rsidRDefault="00A86E77" w:rsidP="00893798">
            <w:pPr>
              <w:jc w:val="both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  <w:r w:rsidR="00333C53">
              <w:rPr>
                <w:sz w:val="22"/>
                <w:szCs w:val="22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14,872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77" w:rsidRPr="00893798" w:rsidRDefault="006924B4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15,626</w:t>
            </w:r>
          </w:p>
        </w:tc>
      </w:tr>
    </w:tbl>
    <w:p w:rsidR="00CB28FA" w:rsidRPr="00BA5DB0" w:rsidRDefault="00CB28FA" w:rsidP="00CB28FA">
      <w:pPr>
        <w:spacing w:line="220" w:lineRule="exact"/>
        <w:jc w:val="center"/>
        <w:rPr>
          <w:spacing w:val="-6"/>
        </w:rPr>
      </w:pPr>
    </w:p>
    <w:p w:rsidR="00704FD1" w:rsidRDefault="00704FD1" w:rsidP="00EB5E2B">
      <w:pPr>
        <w:spacing w:line="220" w:lineRule="exact"/>
        <w:jc w:val="center"/>
        <w:rPr>
          <w:spacing w:val="-6"/>
        </w:rPr>
        <w:sectPr w:rsidR="00704FD1" w:rsidSect="00704FD1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04FD1" w:rsidRPr="00704FD1" w:rsidRDefault="00704FD1" w:rsidP="00704FD1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к приказу</w:t>
      </w: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704FD1" w:rsidRPr="00704FD1" w:rsidRDefault="00704FD1" w:rsidP="00704FD1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04FD1" w:rsidRPr="00704FD1" w:rsidRDefault="00704FD1" w:rsidP="00704FD1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704FD1">
        <w:rPr>
          <w:rFonts w:eastAsia="Calibri"/>
          <w:sz w:val="20"/>
          <w:szCs w:val="20"/>
        </w:rPr>
        <w:t>от 26</w:t>
      </w:r>
      <w:r w:rsidRPr="00704FD1">
        <w:rPr>
          <w:sz w:val="20"/>
          <w:szCs w:val="20"/>
        </w:rPr>
        <w:t xml:space="preserve"> декабря </w:t>
      </w:r>
      <w:r w:rsidRPr="00704FD1">
        <w:rPr>
          <w:rFonts w:eastAsia="Calibri"/>
          <w:sz w:val="20"/>
          <w:szCs w:val="20"/>
        </w:rPr>
        <w:t>2018 г. №48/3</w:t>
      </w:r>
    </w:p>
    <w:p w:rsidR="00704FD1" w:rsidRDefault="00704FD1" w:rsidP="00704FD1">
      <w:pPr>
        <w:jc w:val="right"/>
        <w:rPr>
          <w:spacing w:val="-6"/>
        </w:rPr>
      </w:pPr>
    </w:p>
    <w:p w:rsidR="00704FD1" w:rsidRPr="00BA5DB0" w:rsidRDefault="00704FD1" w:rsidP="00704FD1">
      <w:pPr>
        <w:jc w:val="right"/>
        <w:rPr>
          <w:spacing w:val="-6"/>
        </w:rPr>
      </w:pPr>
    </w:p>
    <w:p w:rsidR="00CB28FA" w:rsidRPr="00893798" w:rsidRDefault="00893798" w:rsidP="00EB5E2B">
      <w:pPr>
        <w:spacing w:line="220" w:lineRule="exact"/>
        <w:jc w:val="center"/>
      </w:pPr>
      <w:r w:rsidRPr="00893798">
        <w:t>ПОНИЖАЮЩИЕ КОЭФФИЦИЕНТЫ,</w:t>
      </w:r>
    </w:p>
    <w:p w:rsidR="00706DD6" w:rsidRPr="00893798" w:rsidRDefault="00CB28FA" w:rsidP="00EB5E2B">
      <w:pPr>
        <w:spacing w:line="220" w:lineRule="exact"/>
        <w:jc w:val="center"/>
      </w:pPr>
      <w:r w:rsidRPr="00893798">
        <w:t>п</w:t>
      </w:r>
      <w:r w:rsidR="007E49C5" w:rsidRPr="00893798">
        <w:t xml:space="preserve">рименяемые к тарифам на электрическую энергию для населения, </w:t>
      </w:r>
      <w:r w:rsidR="00893798">
        <w:br/>
      </w:r>
      <w:r w:rsidR="007E49C5" w:rsidRPr="00893798">
        <w:t xml:space="preserve">проживающего в городских населенных пунктах в домах, оборудованных </w:t>
      </w:r>
      <w:r w:rsidR="00893798">
        <w:br/>
      </w:r>
      <w:r w:rsidR="007E49C5" w:rsidRPr="00893798">
        <w:t xml:space="preserve">в установленном порядке стационарными электроплитами для </w:t>
      </w:r>
      <w:proofErr w:type="spellStart"/>
      <w:r w:rsidR="007E49C5" w:rsidRPr="00893798">
        <w:t>пищеприготовления</w:t>
      </w:r>
      <w:proofErr w:type="spellEnd"/>
      <w:r w:rsidR="007E49C5" w:rsidRPr="00893798">
        <w:t xml:space="preserve"> </w:t>
      </w:r>
      <w:r w:rsidR="00893798">
        <w:br/>
      </w:r>
      <w:r w:rsidR="007E49C5" w:rsidRPr="00893798">
        <w:t>и (или) электроотопительными установками, для населения, проживающего в сельских населенных пунктах и для каждой из приравненных к населению категорий потребителей</w:t>
      </w:r>
    </w:p>
    <w:p w:rsidR="00706DD6" w:rsidRPr="00BA5DB0" w:rsidRDefault="00706DD6" w:rsidP="00EB5E2B">
      <w:pPr>
        <w:spacing w:line="220" w:lineRule="exact"/>
        <w:jc w:val="center"/>
        <w:rPr>
          <w:spacing w:val="-6"/>
        </w:rPr>
      </w:pPr>
    </w:p>
    <w:tbl>
      <w:tblPr>
        <w:tblW w:w="9163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6095"/>
        <w:gridCol w:w="1366"/>
        <w:gridCol w:w="76"/>
        <w:gridCol w:w="1200"/>
      </w:tblGrid>
      <w:tr w:rsidR="00706DD6" w:rsidRPr="00893798" w:rsidTr="00893798">
        <w:trPr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D6" w:rsidRPr="00893798" w:rsidRDefault="00706DD6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D6" w:rsidRPr="00893798" w:rsidRDefault="00706DD6" w:rsidP="00893798">
            <w:pPr>
              <w:spacing w:line="200" w:lineRule="exact"/>
              <w:jc w:val="center"/>
              <w:rPr>
                <w:spacing w:val="-2"/>
                <w:sz w:val="20"/>
                <w:szCs w:val="20"/>
              </w:rPr>
            </w:pPr>
            <w:r w:rsidRPr="00893798">
              <w:rPr>
                <w:spacing w:val="-2"/>
                <w:sz w:val="20"/>
                <w:szCs w:val="20"/>
              </w:rPr>
              <w:t>Показатель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6" w:rsidRPr="00893798" w:rsidRDefault="00706DD6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Примененный понижающий коэффициент при установлении цен (тарифов) на эл</w:t>
            </w:r>
            <w:r w:rsidR="00CB28FA" w:rsidRPr="00893798">
              <w:rPr>
                <w:sz w:val="20"/>
                <w:szCs w:val="20"/>
              </w:rPr>
              <w:t xml:space="preserve">ектрическую энергию (мощность) </w:t>
            </w:r>
          </w:p>
        </w:tc>
      </w:tr>
      <w:tr w:rsidR="00A92812" w:rsidRPr="00893798" w:rsidTr="00893798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12" w:rsidRPr="00893798" w:rsidRDefault="00A92812" w:rsidP="008937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812" w:rsidRPr="00893798" w:rsidRDefault="00A92812" w:rsidP="00893798">
            <w:pPr>
              <w:spacing w:line="20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3717D0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с 01.01.2019</w:t>
            </w:r>
            <w:r w:rsidR="00347C23" w:rsidRPr="00893798">
              <w:rPr>
                <w:sz w:val="20"/>
                <w:szCs w:val="20"/>
              </w:rPr>
              <w:t xml:space="preserve"> </w:t>
            </w:r>
            <w:r w:rsidR="00FD638B" w:rsidRPr="00893798">
              <w:rPr>
                <w:sz w:val="20"/>
                <w:szCs w:val="20"/>
              </w:rPr>
              <w:t>по 30</w:t>
            </w:r>
            <w:r w:rsidR="001D1C05" w:rsidRPr="00893798">
              <w:rPr>
                <w:sz w:val="20"/>
                <w:szCs w:val="20"/>
              </w:rPr>
              <w:t>.06</w:t>
            </w:r>
            <w:r w:rsidRPr="00893798">
              <w:rPr>
                <w:sz w:val="20"/>
                <w:szCs w:val="20"/>
              </w:rPr>
              <w:t>.2019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893798" w:rsidRDefault="003717D0" w:rsidP="0089379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3798">
              <w:rPr>
                <w:sz w:val="20"/>
                <w:szCs w:val="20"/>
              </w:rPr>
              <w:t>с 01.07.2019</w:t>
            </w:r>
            <w:r w:rsidR="00A92812" w:rsidRPr="00893798">
              <w:rPr>
                <w:sz w:val="20"/>
                <w:szCs w:val="20"/>
              </w:rPr>
              <w:t xml:space="preserve"> по 31</w:t>
            </w:r>
            <w:r w:rsidRPr="00893798">
              <w:rPr>
                <w:sz w:val="20"/>
                <w:szCs w:val="20"/>
              </w:rPr>
              <w:t>.12.2019</w:t>
            </w:r>
          </w:p>
        </w:tc>
      </w:tr>
      <w:tr w:rsidR="00A92812" w:rsidRPr="00893798" w:rsidTr="0089379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A92812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электроплитамии и (или) электроотопительными установками и приравненные к ним: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893798">
              <w:rPr>
                <w:spacing w:val="-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0,7</w:t>
            </w:r>
            <w:r w:rsidR="003717D0" w:rsidRPr="0089379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0,7</w:t>
            </w:r>
            <w:r w:rsidR="003717D0" w:rsidRPr="00893798">
              <w:rPr>
                <w:sz w:val="22"/>
                <w:szCs w:val="22"/>
              </w:rPr>
              <w:t>01</w:t>
            </w:r>
          </w:p>
        </w:tc>
      </w:tr>
      <w:tr w:rsidR="006B0AE1" w:rsidRPr="00893798" w:rsidTr="0089379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E1" w:rsidRPr="00893798" w:rsidRDefault="006B0AE1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E1" w:rsidRPr="00893798" w:rsidRDefault="006B0AE1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Население, проживающее в сельских населенных пунктах и приравненные к ним:</w:t>
            </w:r>
          </w:p>
          <w:p w:rsidR="006B0AE1" w:rsidRPr="00893798" w:rsidRDefault="006B0AE1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B0AE1" w:rsidRPr="00893798" w:rsidRDefault="006B0AE1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B0AE1" w:rsidRPr="00893798" w:rsidRDefault="006B0AE1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893798">
              <w:rPr>
                <w:spacing w:val="-2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E1" w:rsidRPr="00893798" w:rsidRDefault="006B0AE1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0,7</w:t>
            </w:r>
            <w:r w:rsidR="003717D0" w:rsidRPr="0089379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E1" w:rsidRPr="00893798" w:rsidRDefault="006B0AE1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0,7</w:t>
            </w:r>
            <w:r w:rsidR="003717D0" w:rsidRPr="00893798">
              <w:rPr>
                <w:sz w:val="22"/>
                <w:szCs w:val="22"/>
              </w:rPr>
              <w:t>01</w:t>
            </w:r>
          </w:p>
        </w:tc>
      </w:tr>
      <w:tr w:rsidR="00FD0BB7" w:rsidRPr="00893798" w:rsidTr="0089379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B7" w:rsidRPr="00893798" w:rsidRDefault="00FD0BB7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B7" w:rsidRPr="00893798" w:rsidRDefault="00FD0BB7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Потребители, приравненные к населению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B7" w:rsidRPr="00893798" w:rsidRDefault="00FD0BB7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  </w:t>
            </w:r>
          </w:p>
        </w:tc>
      </w:tr>
      <w:tr w:rsidR="00A92812" w:rsidRPr="00893798" w:rsidTr="0089379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12" w:rsidRPr="00893798" w:rsidRDefault="00A92812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3.1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 xml:space="preserve">Садоводческие, огороднические или дачные некоммерческие объединения граждан </w:t>
            </w:r>
            <w:r w:rsidR="00893798" w:rsidRPr="00893798">
              <w:rPr>
                <w:spacing w:val="-2"/>
                <w:sz w:val="22"/>
                <w:szCs w:val="22"/>
              </w:rPr>
              <w:sym w:font="Symbol" w:char="F02D"/>
            </w:r>
            <w:r w:rsidRPr="00893798">
              <w:rPr>
                <w:spacing w:val="-2"/>
                <w:sz w:val="22"/>
                <w:szCs w:val="22"/>
              </w:rPr>
              <w:t xml:space="preserve">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893798">
              <w:rPr>
                <w:spacing w:val="-2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0,7</w:t>
            </w:r>
            <w:r w:rsidR="003717D0" w:rsidRPr="00893798">
              <w:rPr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0,7</w:t>
            </w:r>
            <w:r w:rsidR="003717D0" w:rsidRPr="00893798">
              <w:rPr>
                <w:sz w:val="22"/>
                <w:szCs w:val="22"/>
              </w:rPr>
              <w:t>01</w:t>
            </w:r>
          </w:p>
        </w:tc>
      </w:tr>
      <w:tr w:rsidR="00A92812" w:rsidRPr="00893798" w:rsidTr="0089379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12" w:rsidRPr="00893798" w:rsidRDefault="00A92812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3.2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893798">
              <w:rPr>
                <w:spacing w:val="-2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1,0</w:t>
            </w:r>
          </w:p>
        </w:tc>
      </w:tr>
      <w:tr w:rsidR="00A92812" w:rsidRPr="00893798" w:rsidTr="0089379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12" w:rsidRPr="00893798" w:rsidRDefault="00A92812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Содержащиеся за счет прихожан религиозные организации.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893798">
              <w:rPr>
                <w:spacing w:val="-2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1,0</w:t>
            </w:r>
          </w:p>
        </w:tc>
      </w:tr>
      <w:tr w:rsidR="00A92812" w:rsidRPr="00893798" w:rsidTr="0089379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812" w:rsidRPr="00893798" w:rsidRDefault="00A92812" w:rsidP="00893798">
            <w:pPr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3.4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="00333C53">
              <w:rPr>
                <w:spacing w:val="-2"/>
                <w:sz w:val="22"/>
                <w:szCs w:val="22"/>
              </w:rPr>
              <w:t>.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92812" w:rsidRPr="00893798" w:rsidRDefault="00A92812" w:rsidP="00893798">
            <w:pPr>
              <w:jc w:val="both"/>
              <w:rPr>
                <w:spacing w:val="-2"/>
                <w:sz w:val="22"/>
                <w:szCs w:val="22"/>
              </w:rPr>
            </w:pPr>
            <w:r w:rsidRPr="00893798">
              <w:rPr>
                <w:spacing w:val="-2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893798">
              <w:rPr>
                <w:spacing w:val="-2"/>
                <w:sz w:val="22"/>
                <w:szCs w:val="22"/>
                <w:vertAlign w:val="superscript"/>
              </w:rPr>
              <w:t xml:space="preserve"> </w:t>
            </w:r>
            <w:r w:rsidR="00893798" w:rsidRPr="00893798">
              <w:rPr>
                <w:rStyle w:val="a4"/>
                <w:spacing w:val="-2"/>
                <w:sz w:val="22"/>
                <w:szCs w:val="22"/>
              </w:rPr>
              <w:footnoteReference w:id="3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12" w:rsidRPr="00893798" w:rsidRDefault="00A92812" w:rsidP="00893798">
            <w:pPr>
              <w:jc w:val="center"/>
              <w:rPr>
                <w:sz w:val="22"/>
                <w:szCs w:val="22"/>
              </w:rPr>
            </w:pPr>
            <w:r w:rsidRPr="00893798">
              <w:rPr>
                <w:sz w:val="22"/>
                <w:szCs w:val="22"/>
              </w:rPr>
              <w:t>1,0</w:t>
            </w:r>
          </w:p>
        </w:tc>
      </w:tr>
    </w:tbl>
    <w:p w:rsidR="00BA5DB0" w:rsidRDefault="00BA5DB0">
      <w:pPr>
        <w:spacing w:line="220" w:lineRule="exact"/>
        <w:rPr>
          <w:spacing w:val="-6"/>
        </w:rPr>
      </w:pPr>
    </w:p>
    <w:p w:rsidR="00893798" w:rsidRPr="00BA5DB0" w:rsidRDefault="00893798">
      <w:pPr>
        <w:spacing w:line="220" w:lineRule="exact"/>
        <w:rPr>
          <w:spacing w:val="-6"/>
        </w:rPr>
      </w:pPr>
    </w:p>
    <w:sectPr w:rsidR="00893798" w:rsidRPr="00BA5DB0" w:rsidSect="00704FD1">
      <w:footnotePr>
        <w:numRestart w:val="eachSect"/>
      </w:footnotePr>
      <w:pgSz w:w="11905" w:h="16838" w:code="9"/>
      <w:pgMar w:top="1134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0B" w:rsidRDefault="007C1B0B">
      <w:r>
        <w:separator/>
      </w:r>
    </w:p>
  </w:endnote>
  <w:endnote w:type="continuationSeparator" w:id="0">
    <w:p w:rsidR="007C1B0B" w:rsidRDefault="007C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0B" w:rsidRDefault="007C1B0B">
      <w:r>
        <w:separator/>
      </w:r>
    </w:p>
  </w:footnote>
  <w:footnote w:type="continuationSeparator" w:id="0">
    <w:p w:rsidR="007C1B0B" w:rsidRDefault="007C1B0B">
      <w:r>
        <w:continuationSeparator/>
      </w:r>
    </w:p>
  </w:footnote>
  <w:footnote w:id="1">
    <w:p w:rsidR="00893798" w:rsidRDefault="00893798" w:rsidP="00404775">
      <w:pPr>
        <w:pStyle w:val="a3"/>
        <w:spacing w:line="220" w:lineRule="exact"/>
        <w:jc w:val="both"/>
      </w:pPr>
      <w:r>
        <w:tab/>
      </w:r>
      <w:r>
        <w:rPr>
          <w:rStyle w:val="a4"/>
        </w:rPr>
        <w:footnoteRef/>
      </w:r>
      <w:r>
        <w:t xml:space="preserve"> </w:t>
      </w:r>
      <w:r w:rsidRPr="00704FD1">
        <w:rPr>
          <w:sz w:val="22"/>
          <w:szCs w:val="22"/>
        </w:rPr>
        <w:t>Интервалы тарифных зон суток (по месяцам календарного года) утверждаются Федеральной антимонопольной службой</w:t>
      </w:r>
      <w:r>
        <w:rPr>
          <w:sz w:val="22"/>
          <w:szCs w:val="22"/>
        </w:rPr>
        <w:t>.</w:t>
      </w:r>
    </w:p>
  </w:footnote>
  <w:footnote w:id="2">
    <w:p w:rsidR="00893798" w:rsidRDefault="00893798" w:rsidP="00404775">
      <w:pPr>
        <w:pStyle w:val="a3"/>
        <w:spacing w:line="220" w:lineRule="exact"/>
        <w:jc w:val="both"/>
      </w:pPr>
      <w:r>
        <w:tab/>
      </w:r>
      <w:r>
        <w:rPr>
          <w:rStyle w:val="a4"/>
        </w:rPr>
        <w:footnoteRef/>
      </w:r>
      <w:r>
        <w:t xml:space="preserve"> </w:t>
      </w:r>
      <w:r w:rsidRPr="00704FD1">
        <w:rPr>
          <w:sz w:val="22"/>
          <w:szCs w:val="22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704FD1">
        <w:rPr>
          <w:sz w:val="22"/>
          <w:szCs w:val="22"/>
        </w:rPr>
        <w:t>энергосбытовой</w:t>
      </w:r>
      <w:proofErr w:type="spellEnd"/>
      <w:r w:rsidRPr="00704FD1">
        <w:rPr>
          <w:sz w:val="22"/>
          <w:szCs w:val="22"/>
        </w:rPr>
        <w:t xml:space="preserve">, </w:t>
      </w:r>
      <w:proofErr w:type="spellStart"/>
      <w:r w:rsidRPr="00704FD1">
        <w:rPr>
          <w:sz w:val="22"/>
          <w:szCs w:val="22"/>
        </w:rPr>
        <w:t>энергоснабжающей</w:t>
      </w:r>
      <w:proofErr w:type="spellEnd"/>
      <w:r w:rsidRPr="00704FD1">
        <w:rPr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</w:footnote>
  <w:footnote w:id="3">
    <w:p w:rsidR="00893798" w:rsidRPr="00893798" w:rsidRDefault="00893798" w:rsidP="00893798">
      <w:pPr>
        <w:pStyle w:val="a3"/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93798">
        <w:rPr>
          <w:rStyle w:val="a4"/>
          <w:sz w:val="22"/>
          <w:szCs w:val="22"/>
        </w:rPr>
        <w:footnoteRef/>
      </w:r>
      <w:r w:rsidRPr="00893798">
        <w:rPr>
          <w:sz w:val="22"/>
          <w:szCs w:val="22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893798">
        <w:rPr>
          <w:sz w:val="22"/>
          <w:szCs w:val="22"/>
        </w:rPr>
        <w:t>энергосбытовой</w:t>
      </w:r>
      <w:proofErr w:type="spellEnd"/>
      <w:r w:rsidRPr="00893798">
        <w:rPr>
          <w:sz w:val="22"/>
          <w:szCs w:val="22"/>
        </w:rPr>
        <w:t xml:space="preserve">, </w:t>
      </w:r>
      <w:proofErr w:type="spellStart"/>
      <w:r w:rsidRPr="00893798">
        <w:rPr>
          <w:sz w:val="22"/>
          <w:szCs w:val="22"/>
        </w:rPr>
        <w:t>энергоснабжающей</w:t>
      </w:r>
      <w:proofErr w:type="spellEnd"/>
      <w:r w:rsidRPr="00893798">
        <w:rPr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98" w:rsidRPr="00704FD1" w:rsidRDefault="00024589">
    <w:pPr>
      <w:pStyle w:val="ac"/>
      <w:jc w:val="center"/>
      <w:rPr>
        <w:sz w:val="20"/>
        <w:szCs w:val="20"/>
      </w:rPr>
    </w:pPr>
    <w:r w:rsidRPr="00704FD1">
      <w:rPr>
        <w:sz w:val="20"/>
        <w:szCs w:val="20"/>
      </w:rPr>
      <w:fldChar w:fldCharType="begin"/>
    </w:r>
    <w:r w:rsidR="00893798" w:rsidRPr="00704FD1">
      <w:rPr>
        <w:sz w:val="20"/>
        <w:szCs w:val="20"/>
      </w:rPr>
      <w:instrText xml:space="preserve"> PAGE   \* MERGEFORMAT </w:instrText>
    </w:r>
    <w:r w:rsidRPr="00704FD1">
      <w:rPr>
        <w:sz w:val="20"/>
        <w:szCs w:val="20"/>
      </w:rPr>
      <w:fldChar w:fldCharType="separate"/>
    </w:r>
    <w:r w:rsidR="00485A58">
      <w:rPr>
        <w:noProof/>
        <w:sz w:val="20"/>
        <w:szCs w:val="20"/>
      </w:rPr>
      <w:t>2</w:t>
    </w:r>
    <w:r w:rsidRPr="00704FD1">
      <w:rPr>
        <w:sz w:val="20"/>
        <w:szCs w:val="20"/>
      </w:rPr>
      <w:fldChar w:fldCharType="end"/>
    </w:r>
  </w:p>
  <w:p w:rsidR="00893798" w:rsidRPr="00704FD1" w:rsidRDefault="00893798">
    <w:pPr>
      <w:pStyle w:val="ac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D26"/>
    <w:rsid w:val="00017A74"/>
    <w:rsid w:val="00022D6F"/>
    <w:rsid w:val="000243D1"/>
    <w:rsid w:val="00024589"/>
    <w:rsid w:val="00025A53"/>
    <w:rsid w:val="00033E5D"/>
    <w:rsid w:val="00037654"/>
    <w:rsid w:val="00042A4F"/>
    <w:rsid w:val="00044CCC"/>
    <w:rsid w:val="000658BB"/>
    <w:rsid w:val="000774D4"/>
    <w:rsid w:val="0008720D"/>
    <w:rsid w:val="000904B7"/>
    <w:rsid w:val="00094D96"/>
    <w:rsid w:val="000951F6"/>
    <w:rsid w:val="000A244C"/>
    <w:rsid w:val="000E1776"/>
    <w:rsid w:val="000F18B4"/>
    <w:rsid w:val="001027EE"/>
    <w:rsid w:val="00105215"/>
    <w:rsid w:val="001136F0"/>
    <w:rsid w:val="00113BA4"/>
    <w:rsid w:val="00144A89"/>
    <w:rsid w:val="0015625C"/>
    <w:rsid w:val="00166BFE"/>
    <w:rsid w:val="001710EA"/>
    <w:rsid w:val="00172431"/>
    <w:rsid w:val="001803A5"/>
    <w:rsid w:val="001828EA"/>
    <w:rsid w:val="00182F4B"/>
    <w:rsid w:val="0018713A"/>
    <w:rsid w:val="001911E2"/>
    <w:rsid w:val="0019248C"/>
    <w:rsid w:val="001B2082"/>
    <w:rsid w:val="001B2BDF"/>
    <w:rsid w:val="001B3325"/>
    <w:rsid w:val="001B77BB"/>
    <w:rsid w:val="001C36F1"/>
    <w:rsid w:val="001D1018"/>
    <w:rsid w:val="001D1C05"/>
    <w:rsid w:val="001D7393"/>
    <w:rsid w:val="001E0D52"/>
    <w:rsid w:val="001E47F3"/>
    <w:rsid w:val="001F0835"/>
    <w:rsid w:val="001F75CF"/>
    <w:rsid w:val="0022108F"/>
    <w:rsid w:val="00232727"/>
    <w:rsid w:val="0025428A"/>
    <w:rsid w:val="0025530E"/>
    <w:rsid w:val="00256886"/>
    <w:rsid w:val="00261061"/>
    <w:rsid w:val="0026207C"/>
    <w:rsid w:val="002742CF"/>
    <w:rsid w:val="0028045E"/>
    <w:rsid w:val="0028450F"/>
    <w:rsid w:val="002B3E9A"/>
    <w:rsid w:val="002C7CB4"/>
    <w:rsid w:val="002D6B01"/>
    <w:rsid w:val="002E13D7"/>
    <w:rsid w:val="002E616B"/>
    <w:rsid w:val="002E7A1B"/>
    <w:rsid w:val="00302A7A"/>
    <w:rsid w:val="00332E51"/>
    <w:rsid w:val="00333C53"/>
    <w:rsid w:val="003422CF"/>
    <w:rsid w:val="00342469"/>
    <w:rsid w:val="00342B45"/>
    <w:rsid w:val="00344A5C"/>
    <w:rsid w:val="00347C23"/>
    <w:rsid w:val="003506EA"/>
    <w:rsid w:val="003540C4"/>
    <w:rsid w:val="00355158"/>
    <w:rsid w:val="003717D0"/>
    <w:rsid w:val="003738BC"/>
    <w:rsid w:val="0039070A"/>
    <w:rsid w:val="003B2ACF"/>
    <w:rsid w:val="003B40FD"/>
    <w:rsid w:val="003B4F04"/>
    <w:rsid w:val="003B6B61"/>
    <w:rsid w:val="003C0A9C"/>
    <w:rsid w:val="003C249D"/>
    <w:rsid w:val="003C535F"/>
    <w:rsid w:val="003C7914"/>
    <w:rsid w:val="003D43AF"/>
    <w:rsid w:val="003E35EA"/>
    <w:rsid w:val="003E7E85"/>
    <w:rsid w:val="003F3123"/>
    <w:rsid w:val="003F55BD"/>
    <w:rsid w:val="00404775"/>
    <w:rsid w:val="00405481"/>
    <w:rsid w:val="00406865"/>
    <w:rsid w:val="0041262C"/>
    <w:rsid w:val="0041355D"/>
    <w:rsid w:val="00413D07"/>
    <w:rsid w:val="004231F8"/>
    <w:rsid w:val="00432073"/>
    <w:rsid w:val="00443327"/>
    <w:rsid w:val="0047080B"/>
    <w:rsid w:val="004768B1"/>
    <w:rsid w:val="00485A58"/>
    <w:rsid w:val="0049131C"/>
    <w:rsid w:val="004A31B7"/>
    <w:rsid w:val="004A762B"/>
    <w:rsid w:val="004B1032"/>
    <w:rsid w:val="004B31B3"/>
    <w:rsid w:val="004C334A"/>
    <w:rsid w:val="004D0286"/>
    <w:rsid w:val="004D27A9"/>
    <w:rsid w:val="004E3E65"/>
    <w:rsid w:val="004F4897"/>
    <w:rsid w:val="00503411"/>
    <w:rsid w:val="00510949"/>
    <w:rsid w:val="00517784"/>
    <w:rsid w:val="00520563"/>
    <w:rsid w:val="005231D9"/>
    <w:rsid w:val="00524007"/>
    <w:rsid w:val="00541073"/>
    <w:rsid w:val="00586F91"/>
    <w:rsid w:val="00587A53"/>
    <w:rsid w:val="00596671"/>
    <w:rsid w:val="00596FF5"/>
    <w:rsid w:val="005B608E"/>
    <w:rsid w:val="005D4A23"/>
    <w:rsid w:val="005D606F"/>
    <w:rsid w:val="005D63F2"/>
    <w:rsid w:val="0060513F"/>
    <w:rsid w:val="00617F87"/>
    <w:rsid w:val="00626E98"/>
    <w:rsid w:val="00631937"/>
    <w:rsid w:val="00652E4D"/>
    <w:rsid w:val="006601C3"/>
    <w:rsid w:val="00673878"/>
    <w:rsid w:val="0069157A"/>
    <w:rsid w:val="006924B4"/>
    <w:rsid w:val="00694AB0"/>
    <w:rsid w:val="006A0CE2"/>
    <w:rsid w:val="006A2F29"/>
    <w:rsid w:val="006A4DCE"/>
    <w:rsid w:val="006B0AE1"/>
    <w:rsid w:val="006C0241"/>
    <w:rsid w:val="006C0802"/>
    <w:rsid w:val="006C7BB9"/>
    <w:rsid w:val="006D48B9"/>
    <w:rsid w:val="00702BC4"/>
    <w:rsid w:val="00704FD1"/>
    <w:rsid w:val="007050EE"/>
    <w:rsid w:val="00706DD6"/>
    <w:rsid w:val="007207AF"/>
    <w:rsid w:val="00721541"/>
    <w:rsid w:val="00724394"/>
    <w:rsid w:val="00744711"/>
    <w:rsid w:val="00754D26"/>
    <w:rsid w:val="00763E15"/>
    <w:rsid w:val="007711B9"/>
    <w:rsid w:val="00784EEE"/>
    <w:rsid w:val="00785CC4"/>
    <w:rsid w:val="007957F9"/>
    <w:rsid w:val="007A2682"/>
    <w:rsid w:val="007B4DC2"/>
    <w:rsid w:val="007C1B0B"/>
    <w:rsid w:val="007C25C7"/>
    <w:rsid w:val="007C60EF"/>
    <w:rsid w:val="007D14FF"/>
    <w:rsid w:val="007D36D0"/>
    <w:rsid w:val="007D3D28"/>
    <w:rsid w:val="007E49C5"/>
    <w:rsid w:val="008175FC"/>
    <w:rsid w:val="008263FB"/>
    <w:rsid w:val="0083043E"/>
    <w:rsid w:val="00850BD9"/>
    <w:rsid w:val="00862AC3"/>
    <w:rsid w:val="00862CB2"/>
    <w:rsid w:val="0087113C"/>
    <w:rsid w:val="00881744"/>
    <w:rsid w:val="00883ED7"/>
    <w:rsid w:val="008860CE"/>
    <w:rsid w:val="008920D1"/>
    <w:rsid w:val="0089359C"/>
    <w:rsid w:val="00893798"/>
    <w:rsid w:val="00895180"/>
    <w:rsid w:val="008A7278"/>
    <w:rsid w:val="008B3799"/>
    <w:rsid w:val="008B46CC"/>
    <w:rsid w:val="008C13D2"/>
    <w:rsid w:val="008C3B87"/>
    <w:rsid w:val="008D6728"/>
    <w:rsid w:val="008E4E60"/>
    <w:rsid w:val="008E5142"/>
    <w:rsid w:val="008F32ED"/>
    <w:rsid w:val="008F5FDD"/>
    <w:rsid w:val="009023F6"/>
    <w:rsid w:val="0090284F"/>
    <w:rsid w:val="009142C4"/>
    <w:rsid w:val="00925A70"/>
    <w:rsid w:val="00931592"/>
    <w:rsid w:val="00950CB3"/>
    <w:rsid w:val="00960288"/>
    <w:rsid w:val="00964062"/>
    <w:rsid w:val="00976BF9"/>
    <w:rsid w:val="00981416"/>
    <w:rsid w:val="009818E0"/>
    <w:rsid w:val="009855ED"/>
    <w:rsid w:val="00990AE3"/>
    <w:rsid w:val="009912E2"/>
    <w:rsid w:val="00997921"/>
    <w:rsid w:val="009A1201"/>
    <w:rsid w:val="009A4295"/>
    <w:rsid w:val="009A560A"/>
    <w:rsid w:val="009A7B6C"/>
    <w:rsid w:val="009B1D43"/>
    <w:rsid w:val="009B5860"/>
    <w:rsid w:val="009B642F"/>
    <w:rsid w:val="009C55BE"/>
    <w:rsid w:val="009C67EA"/>
    <w:rsid w:val="009E4A4B"/>
    <w:rsid w:val="00A04DC7"/>
    <w:rsid w:val="00A054CD"/>
    <w:rsid w:val="00A22920"/>
    <w:rsid w:val="00A307C4"/>
    <w:rsid w:val="00A348BB"/>
    <w:rsid w:val="00A36525"/>
    <w:rsid w:val="00A365D2"/>
    <w:rsid w:val="00A60116"/>
    <w:rsid w:val="00A65768"/>
    <w:rsid w:val="00A70139"/>
    <w:rsid w:val="00A86E77"/>
    <w:rsid w:val="00A92812"/>
    <w:rsid w:val="00AA1D27"/>
    <w:rsid w:val="00AB6C31"/>
    <w:rsid w:val="00AD5B6E"/>
    <w:rsid w:val="00AD6D68"/>
    <w:rsid w:val="00AF15CD"/>
    <w:rsid w:val="00B01E27"/>
    <w:rsid w:val="00B16C2E"/>
    <w:rsid w:val="00B21E11"/>
    <w:rsid w:val="00B24258"/>
    <w:rsid w:val="00B329C0"/>
    <w:rsid w:val="00B452AE"/>
    <w:rsid w:val="00B534F0"/>
    <w:rsid w:val="00B56559"/>
    <w:rsid w:val="00B62BED"/>
    <w:rsid w:val="00B863D7"/>
    <w:rsid w:val="00B96D4E"/>
    <w:rsid w:val="00BA16DE"/>
    <w:rsid w:val="00BA4B9B"/>
    <w:rsid w:val="00BA5DB0"/>
    <w:rsid w:val="00BB740D"/>
    <w:rsid w:val="00BC7FF6"/>
    <w:rsid w:val="00BD4BAF"/>
    <w:rsid w:val="00BF68DA"/>
    <w:rsid w:val="00C045B7"/>
    <w:rsid w:val="00C11A60"/>
    <w:rsid w:val="00C23573"/>
    <w:rsid w:val="00C24CF5"/>
    <w:rsid w:val="00C30E0C"/>
    <w:rsid w:val="00C35B36"/>
    <w:rsid w:val="00C449CA"/>
    <w:rsid w:val="00C62C45"/>
    <w:rsid w:val="00C715FE"/>
    <w:rsid w:val="00C77D97"/>
    <w:rsid w:val="00C941AF"/>
    <w:rsid w:val="00C964EA"/>
    <w:rsid w:val="00CB080C"/>
    <w:rsid w:val="00CB28FA"/>
    <w:rsid w:val="00CB59EA"/>
    <w:rsid w:val="00CB7E6F"/>
    <w:rsid w:val="00CD137D"/>
    <w:rsid w:val="00CD36FA"/>
    <w:rsid w:val="00CD7060"/>
    <w:rsid w:val="00CE695F"/>
    <w:rsid w:val="00CF2449"/>
    <w:rsid w:val="00CF2F0C"/>
    <w:rsid w:val="00D14936"/>
    <w:rsid w:val="00D23CE7"/>
    <w:rsid w:val="00D24D38"/>
    <w:rsid w:val="00D25B29"/>
    <w:rsid w:val="00D335E2"/>
    <w:rsid w:val="00D34D40"/>
    <w:rsid w:val="00D40166"/>
    <w:rsid w:val="00D65E73"/>
    <w:rsid w:val="00D73DFE"/>
    <w:rsid w:val="00D747DA"/>
    <w:rsid w:val="00D80D60"/>
    <w:rsid w:val="00D83CE8"/>
    <w:rsid w:val="00D91AA4"/>
    <w:rsid w:val="00D9413E"/>
    <w:rsid w:val="00D952BE"/>
    <w:rsid w:val="00D97F27"/>
    <w:rsid w:val="00DA1B28"/>
    <w:rsid w:val="00DE3F11"/>
    <w:rsid w:val="00DE5B00"/>
    <w:rsid w:val="00DF303F"/>
    <w:rsid w:val="00E071C2"/>
    <w:rsid w:val="00E149B0"/>
    <w:rsid w:val="00E173BE"/>
    <w:rsid w:val="00E1796D"/>
    <w:rsid w:val="00E20FB9"/>
    <w:rsid w:val="00E21801"/>
    <w:rsid w:val="00E51CF6"/>
    <w:rsid w:val="00E61949"/>
    <w:rsid w:val="00E64B09"/>
    <w:rsid w:val="00E85070"/>
    <w:rsid w:val="00E92A51"/>
    <w:rsid w:val="00E97E75"/>
    <w:rsid w:val="00EB4BCC"/>
    <w:rsid w:val="00EB5E2B"/>
    <w:rsid w:val="00EB7E8B"/>
    <w:rsid w:val="00EC227A"/>
    <w:rsid w:val="00EC5021"/>
    <w:rsid w:val="00EE027B"/>
    <w:rsid w:val="00EE4CFB"/>
    <w:rsid w:val="00EE6C32"/>
    <w:rsid w:val="00EF17C0"/>
    <w:rsid w:val="00EF5DE8"/>
    <w:rsid w:val="00EF6B1C"/>
    <w:rsid w:val="00F010DF"/>
    <w:rsid w:val="00F01FE5"/>
    <w:rsid w:val="00F03D26"/>
    <w:rsid w:val="00F137D3"/>
    <w:rsid w:val="00F144A8"/>
    <w:rsid w:val="00F16C87"/>
    <w:rsid w:val="00F221EA"/>
    <w:rsid w:val="00F3658A"/>
    <w:rsid w:val="00F36A9C"/>
    <w:rsid w:val="00F40706"/>
    <w:rsid w:val="00F4482D"/>
    <w:rsid w:val="00F51759"/>
    <w:rsid w:val="00F721FA"/>
    <w:rsid w:val="00F8018C"/>
    <w:rsid w:val="00F84F52"/>
    <w:rsid w:val="00F9116D"/>
    <w:rsid w:val="00FC1522"/>
    <w:rsid w:val="00FC1AE9"/>
    <w:rsid w:val="00FD0837"/>
    <w:rsid w:val="00FD0BB7"/>
    <w:rsid w:val="00FD638B"/>
    <w:rsid w:val="00FD7386"/>
    <w:rsid w:val="00FF02D5"/>
    <w:rsid w:val="00FF26B2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basedOn w:val="a0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D26"/>
    <w:rPr>
      <w:sz w:val="24"/>
      <w:szCs w:val="24"/>
    </w:rPr>
  </w:style>
  <w:style w:type="paragraph" w:styleId="aa">
    <w:name w:val="No Spacing"/>
    <w:link w:val="ab"/>
    <w:uiPriority w:val="1"/>
    <w:qFormat/>
    <w:rsid w:val="000774D4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704FD1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rsid w:val="00704F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4FD1"/>
    <w:rPr>
      <w:sz w:val="24"/>
      <w:szCs w:val="24"/>
    </w:rPr>
  </w:style>
  <w:style w:type="paragraph" w:styleId="ae">
    <w:name w:val="footer"/>
    <w:basedOn w:val="a"/>
    <w:link w:val="af"/>
    <w:rsid w:val="00704F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04F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5B33FAF065FAAD2C12E57794E53C071B34BD8D376531FFF059361BB4A05D5E060710E894E139AF14E3Cw9M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23863</CharactersWithSpaces>
  <SharedDoc>false</SharedDoc>
  <HLinks>
    <vt:vector size="30" baseType="variant"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5767261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consultantplus://offline/ref=08B5B33FAF065FAAD2C1305A6F220CC570B913DCD67C5941A45AC83CECw4M3M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</dc:creator>
  <cp:lastModifiedBy>v_zabrodin</cp:lastModifiedBy>
  <cp:revision>2</cp:revision>
  <cp:lastPrinted>2018-12-28T06:14:00Z</cp:lastPrinted>
  <dcterms:created xsi:type="dcterms:W3CDTF">2019-01-09T10:44:00Z</dcterms:created>
  <dcterms:modified xsi:type="dcterms:W3CDTF">2019-01-09T10:44:00Z</dcterms:modified>
</cp:coreProperties>
</file>